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4B" w:rsidRPr="00507D4B" w:rsidRDefault="00507D4B" w:rsidP="00507D4B">
      <w:pPr>
        <w:ind w:left="10368"/>
        <w:jc w:val="both"/>
        <w:rPr>
          <w:spacing w:val="20"/>
          <w:sz w:val="20"/>
          <w:szCs w:val="20"/>
        </w:rPr>
      </w:pPr>
      <w:r w:rsidRPr="00507D4B">
        <w:rPr>
          <w:spacing w:val="20"/>
          <w:sz w:val="20"/>
          <w:szCs w:val="20"/>
        </w:rPr>
        <w:t>PATVIRTINTA</w:t>
      </w:r>
    </w:p>
    <w:p w:rsidR="00507D4B" w:rsidRPr="00507D4B" w:rsidRDefault="00507D4B" w:rsidP="00507D4B">
      <w:pPr>
        <w:ind w:left="10368"/>
        <w:jc w:val="both"/>
        <w:rPr>
          <w:sz w:val="20"/>
          <w:szCs w:val="20"/>
        </w:rPr>
      </w:pPr>
      <w:r w:rsidRPr="00507D4B">
        <w:rPr>
          <w:sz w:val="20"/>
          <w:szCs w:val="20"/>
        </w:rPr>
        <w:t>Klaipėdos lopšelio-darželio „Aitvarėlis“</w:t>
      </w:r>
    </w:p>
    <w:p w:rsidR="00507D4B" w:rsidRPr="00507D4B" w:rsidRDefault="002B40E6" w:rsidP="00507D4B">
      <w:pPr>
        <w:ind w:left="103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direktoriaus 2019 m. rugsėjo </w:t>
      </w:r>
      <w:r w:rsidR="007E76B8">
        <w:rPr>
          <w:sz w:val="20"/>
          <w:szCs w:val="20"/>
        </w:rPr>
        <w:t xml:space="preserve">19 </w:t>
      </w:r>
      <w:r w:rsidR="00507D4B" w:rsidRPr="00507D4B">
        <w:rPr>
          <w:sz w:val="20"/>
          <w:szCs w:val="20"/>
        </w:rPr>
        <w:t>d.</w:t>
      </w:r>
    </w:p>
    <w:p w:rsidR="00507D4B" w:rsidRPr="00507D4B" w:rsidRDefault="002B40E6" w:rsidP="00507D4B">
      <w:pPr>
        <w:ind w:left="10368"/>
        <w:jc w:val="both"/>
        <w:rPr>
          <w:sz w:val="20"/>
          <w:szCs w:val="20"/>
        </w:rPr>
      </w:pPr>
      <w:r>
        <w:rPr>
          <w:sz w:val="20"/>
          <w:szCs w:val="20"/>
        </w:rPr>
        <w:t>įsakymu Nr. V-</w:t>
      </w:r>
      <w:r w:rsidR="007E76B8">
        <w:rPr>
          <w:sz w:val="20"/>
          <w:szCs w:val="20"/>
        </w:rPr>
        <w:t>75</w:t>
      </w:r>
    </w:p>
    <w:p w:rsidR="00507D4B" w:rsidRPr="00507D4B" w:rsidRDefault="00507D4B" w:rsidP="00507D4B">
      <w:pPr>
        <w:spacing w:line="360" w:lineRule="auto"/>
        <w:rPr>
          <w:b/>
        </w:rPr>
      </w:pPr>
    </w:p>
    <w:p w:rsidR="00507D4B" w:rsidRPr="00507D4B" w:rsidRDefault="00507D4B" w:rsidP="00507D4B">
      <w:pPr>
        <w:spacing w:line="360" w:lineRule="auto"/>
        <w:jc w:val="center"/>
        <w:rPr>
          <w:b/>
        </w:rPr>
      </w:pPr>
      <w:r w:rsidRPr="00507D4B">
        <w:rPr>
          <w:b/>
        </w:rPr>
        <w:t>KLAIPĖDOS LOPŠELIO–DARŽELIO „AITVARĖLIS“</w:t>
      </w:r>
    </w:p>
    <w:p w:rsidR="00507D4B" w:rsidRPr="00507D4B" w:rsidRDefault="002B40E6" w:rsidP="00507D4B">
      <w:pPr>
        <w:spacing w:line="360" w:lineRule="auto"/>
        <w:jc w:val="center"/>
      </w:pPr>
      <w:r>
        <w:rPr>
          <w:b/>
        </w:rPr>
        <w:t>PEDAGOGŲ VARDINIS SĄRAŠAS 2019-2020</w:t>
      </w:r>
      <w:r w:rsidR="00507D4B" w:rsidRPr="00507D4B">
        <w:rPr>
          <w:b/>
        </w:rPr>
        <w:t xml:space="preserve"> M. M. </w:t>
      </w:r>
    </w:p>
    <w:p w:rsidR="00507D4B" w:rsidRPr="00507D4B" w:rsidRDefault="00507D4B" w:rsidP="00507D4B">
      <w:pPr>
        <w:spacing w:line="360" w:lineRule="auto"/>
        <w:jc w:val="center"/>
        <w:rPr>
          <w:sz w:val="18"/>
          <w:szCs w:val="18"/>
        </w:rPr>
      </w:pP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340"/>
        <w:gridCol w:w="1260"/>
        <w:gridCol w:w="1621"/>
        <w:gridCol w:w="1677"/>
        <w:gridCol w:w="1204"/>
        <w:gridCol w:w="2940"/>
        <w:gridCol w:w="2160"/>
        <w:gridCol w:w="1754"/>
      </w:tblGrid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Eil.</w:t>
            </w:r>
          </w:p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Vardas, pavardė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Gimimo</w:t>
            </w:r>
          </w:p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Pareigybė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Dėstomas</w:t>
            </w:r>
          </w:p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dalykas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Darbo</w:t>
            </w:r>
          </w:p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stažas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Išsilavinimas</w:t>
            </w:r>
          </w:p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(baigimo metai, įstaiga,</w:t>
            </w:r>
          </w:p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specialybė pagal diplomą)</w:t>
            </w:r>
          </w:p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Kvalifikacijos kategorija</w:t>
            </w:r>
          </w:p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(pedagoginė, vadybinė),</w:t>
            </w:r>
          </w:p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  <w:r w:rsidRPr="00507D4B">
              <w:rPr>
                <w:b/>
                <w:sz w:val="18"/>
                <w:szCs w:val="18"/>
              </w:rPr>
              <w:t>suteikimo metai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b/>
                <w:sz w:val="18"/>
                <w:szCs w:val="18"/>
              </w:rPr>
            </w:pPr>
          </w:p>
          <w:p w:rsidR="00507D4B" w:rsidRDefault="00E675A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="00507D4B" w:rsidRPr="00507D4B">
              <w:rPr>
                <w:b/>
                <w:sz w:val="18"/>
                <w:szCs w:val="18"/>
              </w:rPr>
              <w:t>elefono Nr.</w:t>
            </w:r>
          </w:p>
          <w:p w:rsidR="00E675AF" w:rsidRPr="00507D4B" w:rsidRDefault="00E675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r w:rsidRPr="00507D4B">
              <w:rPr>
                <w:sz w:val="20"/>
                <w:szCs w:val="20"/>
              </w:rPr>
              <w:t>1</w:t>
            </w:r>
            <w:r w:rsidRPr="00507D4B"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Aušra  Jablonskienė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1960-03-23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direktorė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2"/>
                <w:szCs w:val="22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07D4B" w:rsidRPr="00507D4B">
              <w:rPr>
                <w:sz w:val="20"/>
                <w:szCs w:val="20"/>
              </w:rPr>
              <w:t xml:space="preserve"> 00 12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aukštasis, </w:t>
            </w:r>
            <w:smartTag w:uri="schemas-tilde-lv/tildestengine" w:element="metric2">
              <w:smartTagPr>
                <w:attr w:name="metric_text" w:val="m"/>
                <w:attr w:name="metric_value" w:val="1982"/>
              </w:smartTagPr>
              <w:smartTag w:uri="urn:schemas-microsoft-com:office:smarttags" w:element="metricconverter">
                <w:smartTagPr>
                  <w:attr w:name="ProductID" w:val="1982 m"/>
                </w:smartTagPr>
                <w:r w:rsidRPr="00507D4B">
                  <w:rPr>
                    <w:sz w:val="20"/>
                    <w:szCs w:val="20"/>
                  </w:rPr>
                  <w:t>1982 m</w:t>
                </w:r>
              </w:smartTag>
            </w:smartTag>
            <w:r w:rsidRPr="00507D4B">
              <w:rPr>
                <w:sz w:val="20"/>
                <w:szCs w:val="20"/>
              </w:rPr>
              <w:t>.,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edukologijos magistras, </w:t>
            </w:r>
            <w:smartTag w:uri="schemas-tilde-lv/tildestengine" w:element="metric2">
              <w:smartTagPr>
                <w:attr w:name="metric_text" w:val="m"/>
                <w:attr w:name="metric_value" w:val="1999"/>
              </w:smartTagPr>
              <w:smartTag w:uri="urn:schemas-microsoft-com:office:smarttags" w:element="metricconverter">
                <w:smartTagPr>
                  <w:attr w:name="ProductID" w:val="1999 m"/>
                </w:smartTagPr>
                <w:r w:rsidRPr="00507D4B">
                  <w:rPr>
                    <w:sz w:val="20"/>
                    <w:szCs w:val="20"/>
                  </w:rPr>
                  <w:t>1999 m</w:t>
                </w:r>
              </w:smartTag>
            </w:smartTag>
            <w:r w:rsidRPr="00507D4B">
              <w:rPr>
                <w:sz w:val="20"/>
                <w:szCs w:val="20"/>
              </w:rPr>
              <w:t xml:space="preserve">., II vadybinė kat. </w:t>
            </w:r>
            <w:smartTag w:uri="urn:schemas-microsoft-com:office:smarttags" w:element="metricconverter">
              <w:smartTagPr>
                <w:attr w:name="ProductID" w:val="2014 m"/>
              </w:smartTagPr>
              <w:r w:rsidRPr="00507D4B">
                <w:rPr>
                  <w:sz w:val="20"/>
                  <w:szCs w:val="20"/>
                </w:rPr>
                <w:t>2014 m</w:t>
              </w:r>
            </w:smartTag>
            <w:r w:rsidRPr="00507D4B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E675AF" w:rsidRDefault="001B5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8 46 22 76 27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Vida  Sabatauskienė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1960-07-23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direktoriaus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pavaduotoja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ugdymui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3</w:t>
            </w:r>
            <w:r w:rsidR="00E64B0D">
              <w:rPr>
                <w:sz w:val="20"/>
                <w:szCs w:val="20"/>
                <w:lang w:val="en-US"/>
              </w:rPr>
              <w:t>8</w:t>
            </w:r>
            <w:r w:rsidRPr="00507D4B">
              <w:rPr>
                <w:sz w:val="20"/>
                <w:szCs w:val="20"/>
              </w:rPr>
              <w:t xml:space="preserve"> 03 27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1989 m.,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II vadybinė kategorija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m"/>
              </w:smartTagPr>
              <w:r w:rsidRPr="00507D4B">
                <w:rPr>
                  <w:sz w:val="20"/>
                  <w:szCs w:val="20"/>
                </w:rPr>
                <w:t>2011 m</w:t>
              </w:r>
            </w:smartTag>
            <w:r w:rsidRPr="00507D4B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1B5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  <w:bookmarkStart w:id="0" w:name="_GoBack"/>
            <w:bookmarkEnd w:id="0"/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Nideta  Skiudulaitė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1961-10-05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07D4B" w:rsidRPr="00507D4B">
              <w:rPr>
                <w:sz w:val="20"/>
                <w:szCs w:val="20"/>
              </w:rPr>
              <w:t xml:space="preserve"> 11 21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1988 m.,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vyresnioji auklėtoja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96 m"/>
              </w:smartTagPr>
              <w:r w:rsidRPr="00507D4B">
                <w:rPr>
                  <w:sz w:val="20"/>
                  <w:szCs w:val="20"/>
                </w:rPr>
                <w:t>1996 m</w:t>
              </w:r>
            </w:smartTag>
            <w:r w:rsidRPr="00507D4B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Regina  Kazilienė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1960-11-14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07D4B" w:rsidRPr="00507D4B">
              <w:rPr>
                <w:sz w:val="20"/>
                <w:szCs w:val="20"/>
              </w:rPr>
              <w:t xml:space="preserve"> 00 06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1986 m.,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vyresnioji auklėtoja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1996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C92EA9">
        <w:trPr>
          <w:trHeight w:val="99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Sigita  Kaučikienė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1962-01-10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07D4B" w:rsidRPr="00507D4B">
              <w:rPr>
                <w:sz w:val="20"/>
                <w:szCs w:val="20"/>
              </w:rPr>
              <w:t xml:space="preserve"> 03 29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aukštesnysis, 1981 m.,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Klaipėdos pedagoginė mokykla,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auklėjimas ikimokyklinėse įstaigose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 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2008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Regina  Valauskienė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1961-11-25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07D4B" w:rsidRPr="00507D4B">
              <w:rPr>
                <w:sz w:val="20"/>
                <w:szCs w:val="20"/>
              </w:rPr>
              <w:t xml:space="preserve"> 11 27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1985 m.,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vyresnioji auklėtoja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1996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Zosė  Skunsmonienė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1960-08-24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07D4B" w:rsidRPr="00507D4B">
              <w:rPr>
                <w:sz w:val="20"/>
                <w:szCs w:val="20"/>
              </w:rPr>
              <w:t xml:space="preserve"> 07 09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1987 m.,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vyresnioji auklėtoja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1996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Birutė  Poškuvienė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1956-12-05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ikimokyklinio </w:t>
            </w:r>
            <w:r w:rsidRPr="00507D4B">
              <w:rPr>
                <w:sz w:val="20"/>
                <w:szCs w:val="20"/>
              </w:rPr>
              <w:lastRenderedPageBreak/>
              <w:t>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lastRenderedPageBreak/>
              <w:t xml:space="preserve">ikimokyklinis </w:t>
            </w:r>
            <w:r w:rsidRPr="00507D4B">
              <w:rPr>
                <w:sz w:val="20"/>
                <w:szCs w:val="20"/>
              </w:rPr>
              <w:lastRenderedPageBreak/>
              <w:t xml:space="preserve">ugdymas;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  <w:r w:rsidR="00507D4B" w:rsidRPr="00507D4B">
              <w:rPr>
                <w:sz w:val="20"/>
                <w:szCs w:val="20"/>
              </w:rPr>
              <w:t xml:space="preserve"> 01 13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1978 m.,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lastRenderedPageBreak/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lastRenderedPageBreak/>
              <w:t>vyresnioji auklėtoja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lastRenderedPageBreak/>
              <w:t>1996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Vilija  Minkevičienė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1965-06-14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18"/>
                <w:szCs w:val="18"/>
              </w:rPr>
            </w:pPr>
            <w:r w:rsidRPr="00507D4B">
              <w:rPr>
                <w:sz w:val="18"/>
                <w:szCs w:val="18"/>
              </w:rPr>
              <w:t>ikimokyklinio ugdymo mokytoja; priešmokyklinio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  <w:r w:rsidR="006E4B3A">
              <w:rPr>
                <w:sz w:val="20"/>
                <w:szCs w:val="20"/>
              </w:rPr>
              <w:t>; priešmokyklinis 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07D4B" w:rsidRPr="00507D4B">
              <w:rPr>
                <w:sz w:val="20"/>
                <w:szCs w:val="20"/>
              </w:rPr>
              <w:t xml:space="preserve"> 01 11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1987 m.,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 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m"/>
              </w:smartTagPr>
              <w:r w:rsidRPr="00507D4B">
                <w:rPr>
                  <w:sz w:val="20"/>
                  <w:szCs w:val="20"/>
                </w:rPr>
                <w:t>2009 m</w:t>
              </w:r>
            </w:smartTag>
            <w:r w:rsidRPr="00507D4B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Ilona  Mikniuvienė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1966-08-03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neformaliojo švietimo mokytoja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kūno kultūra, sveikos gyvensenos 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07D4B" w:rsidRPr="00507D4B">
              <w:rPr>
                <w:sz w:val="20"/>
                <w:szCs w:val="20"/>
              </w:rPr>
              <w:t xml:space="preserve"> 10 26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1988 m.,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KKI, kūno kultūra ir sportas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 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m"/>
              </w:smartTagPr>
              <w:r w:rsidRPr="00507D4B">
                <w:rPr>
                  <w:sz w:val="20"/>
                  <w:szCs w:val="20"/>
                </w:rPr>
                <w:t>2005 m</w:t>
              </w:r>
            </w:smartTag>
            <w:r w:rsidRPr="00507D4B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Virginija  Vasiliauskienė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1955-06-10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meninio ugdymo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muzikinis 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07D4B" w:rsidRPr="00507D4B">
              <w:rPr>
                <w:sz w:val="20"/>
                <w:szCs w:val="20"/>
              </w:rPr>
              <w:t xml:space="preserve"> 04 21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1979 m.,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Valstybinė konservatorija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Klaipėdos kultūros fakultetas,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 muzikos mokytoja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muzikos mokytoja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2 m"/>
              </w:smartTagPr>
              <w:r w:rsidRPr="00507D4B">
                <w:rPr>
                  <w:sz w:val="20"/>
                  <w:szCs w:val="20"/>
                </w:rPr>
                <w:t>2002 m</w:t>
              </w:r>
            </w:smartTag>
            <w:r w:rsidRPr="00507D4B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</w:p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Romualda  Kulevičienė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1959-07-29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priešmokyklinio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ugdymo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priešmokyklinis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07D4B" w:rsidRPr="00507D4B">
              <w:rPr>
                <w:sz w:val="20"/>
                <w:szCs w:val="20"/>
              </w:rPr>
              <w:t xml:space="preserve"> 09 29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1992 m.,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KU,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 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5 m"/>
              </w:smartTagPr>
              <w:r w:rsidRPr="00507D4B">
                <w:rPr>
                  <w:sz w:val="20"/>
                  <w:szCs w:val="20"/>
                </w:rPr>
                <w:t>2005 m</w:t>
              </w:r>
            </w:smartTag>
            <w:r w:rsidRPr="00507D4B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Asta  Baužienė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1962-06-06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07D4B" w:rsidRPr="00507D4B">
              <w:rPr>
                <w:sz w:val="20"/>
                <w:szCs w:val="20"/>
              </w:rPr>
              <w:t xml:space="preserve"> 08 01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1984 m.,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 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2016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1A7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Irina  Dirškienė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1966-06-16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07D4B" w:rsidRPr="00507D4B">
              <w:rPr>
                <w:sz w:val="20"/>
                <w:szCs w:val="20"/>
              </w:rPr>
              <w:t xml:space="preserve"> 01 10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aukštesnysis, 1990 m.,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Marijampolės pedagoginė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 muzikos mokykla,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 ikimokyklinių įstaigų auklėtoja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 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m"/>
              </w:smartTagPr>
              <w:r w:rsidRPr="00507D4B">
                <w:rPr>
                  <w:sz w:val="20"/>
                  <w:szCs w:val="20"/>
                </w:rPr>
                <w:t>2012 m</w:t>
              </w:r>
            </w:smartTag>
            <w:r w:rsidRPr="00507D4B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Asta  Jonaitienė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1972-10-18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7D4B" w:rsidRPr="00507D4B">
              <w:rPr>
                <w:sz w:val="20"/>
                <w:szCs w:val="20"/>
              </w:rPr>
              <w:t xml:space="preserve"> 03 28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ikimokyklinio ugdymo pedagogikos bakalauras, 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m"/>
              </w:smartTagPr>
              <w:r w:rsidRPr="00507D4B">
                <w:rPr>
                  <w:sz w:val="20"/>
                  <w:szCs w:val="20"/>
                </w:rPr>
                <w:t>2013 m</w:t>
              </w:r>
            </w:smartTag>
            <w:r w:rsidRPr="00507D4B">
              <w:rPr>
                <w:sz w:val="20"/>
                <w:szCs w:val="20"/>
              </w:rPr>
              <w:t xml:space="preserve">., KU, 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vaikystės pedagogika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 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m"/>
              </w:smartTagPr>
              <w:r w:rsidRPr="00507D4B">
                <w:rPr>
                  <w:sz w:val="20"/>
                  <w:szCs w:val="20"/>
                </w:rPr>
                <w:t>2011 m</w:t>
              </w:r>
            </w:smartTag>
            <w:r w:rsidRPr="00507D4B">
              <w:rPr>
                <w:sz w:val="20"/>
                <w:szCs w:val="20"/>
              </w:rPr>
              <w:t>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  <w:lang w:val="en-US"/>
              </w:rPr>
            </w:pPr>
            <w:r w:rsidRPr="00507D4B">
              <w:rPr>
                <w:sz w:val="20"/>
                <w:szCs w:val="20"/>
                <w:lang w:val="en-US"/>
              </w:rPr>
              <w:t>16.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Regina  Kupetienė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  <w:lang w:val="en-US"/>
              </w:rPr>
            </w:pPr>
            <w:r w:rsidRPr="00507D4B">
              <w:rPr>
                <w:sz w:val="20"/>
                <w:szCs w:val="20"/>
                <w:lang w:val="en-US"/>
              </w:rPr>
              <w:t>1961-08-05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ugdymo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507D4B" w:rsidRPr="00507D4B">
              <w:rPr>
                <w:sz w:val="20"/>
                <w:szCs w:val="20"/>
              </w:rPr>
              <w:t xml:space="preserve"> 01 00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1983 m.,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mokytoja</w:t>
            </w:r>
            <w:r w:rsidR="00507D4B" w:rsidRPr="00507D4B">
              <w:rPr>
                <w:sz w:val="20"/>
                <w:szCs w:val="20"/>
              </w:rPr>
              <w:t xml:space="preserve"> 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2005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Giedrė  Petrošienė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1986-08-20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priešmokyklinio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priešmokyklinis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507D4B" w:rsidRPr="00507D4B">
              <w:rPr>
                <w:sz w:val="20"/>
                <w:szCs w:val="20"/>
              </w:rPr>
              <w:t xml:space="preserve"> 08 18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edukologijos magistras, 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2014 m., KU, 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vaikystės pedagogika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mokytoja metodininkė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  <w:lang w:val="en-US"/>
              </w:rPr>
            </w:pPr>
            <w:r w:rsidRPr="00507D4B">
              <w:rPr>
                <w:sz w:val="20"/>
                <w:szCs w:val="20"/>
                <w:lang w:val="en-US"/>
              </w:rPr>
              <w:t>2017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C92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Modesta Alsytė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1997-12-21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6E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00 07 24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profesinis bakalauras, </w:t>
            </w:r>
            <w:r w:rsidR="006E4B3A">
              <w:rPr>
                <w:sz w:val="20"/>
                <w:szCs w:val="20"/>
              </w:rPr>
              <w:t>2019</w:t>
            </w:r>
            <w:r w:rsidRPr="00507D4B">
              <w:rPr>
                <w:sz w:val="20"/>
                <w:szCs w:val="20"/>
              </w:rPr>
              <w:t xml:space="preserve"> m.,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Klaipėdos valstybinė kolegija,</w:t>
            </w:r>
          </w:p>
          <w:p w:rsidR="00507D4B" w:rsidRPr="00507D4B" w:rsidRDefault="00507D4B">
            <w:pPr>
              <w:spacing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ikimokyklinio ugdymo </w:t>
            </w:r>
            <w:r w:rsidRPr="00507D4B">
              <w:rPr>
                <w:sz w:val="20"/>
                <w:szCs w:val="20"/>
              </w:rPr>
              <w:lastRenderedPageBreak/>
              <w:t>pedagogika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Default="006E4B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mokytoja</w:t>
            </w:r>
          </w:p>
          <w:p w:rsidR="006E4B3A" w:rsidRPr="00507D4B" w:rsidRDefault="006E4B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2019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6D4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Lina  Martinavičienė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1981-04-19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 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507D4B" w:rsidRPr="00507D4B">
              <w:rPr>
                <w:sz w:val="20"/>
                <w:szCs w:val="20"/>
              </w:rPr>
              <w:t xml:space="preserve"> 00 00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profesinis bakalauras, 2015 m., Klaipėdos valstybinė kolegija, ikimokyklinio ugdymo pedagogika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6E4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2015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</w:p>
          <w:p w:rsidR="00507D4B" w:rsidRPr="00507D4B" w:rsidRDefault="006D4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Loreta  Petrylienė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1978-09-11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priešmokyklinio ugdymo mokytoja; 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neformaliojo švietimo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priešmokyklinis ugdymas;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anglų kalbos mokymas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07D4B" w:rsidRPr="00507D4B">
              <w:rPr>
                <w:sz w:val="20"/>
                <w:szCs w:val="20"/>
              </w:rPr>
              <w:t xml:space="preserve"> 08 13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4B" w:rsidRPr="00507D4B" w:rsidRDefault="00507D4B">
            <w:pPr>
              <w:spacing w:before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aukštasis, 2002 m., KU, 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vaikystės pedagogika su papildoma dailės programa;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2005 m. KU ir Tęstinių studijų institutas,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dalyko didaktika (specializuota anglų kalbos bendrojo lavinimo mokykloje programa)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2002 m.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 xml:space="preserve">vyresnioji mokytoja 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2007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6D4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Jurgita  Krivickienė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1969-08-09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 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07D4B" w:rsidRPr="00507D4B">
              <w:rPr>
                <w:sz w:val="20"/>
                <w:szCs w:val="20"/>
              </w:rPr>
              <w:t xml:space="preserve"> 06 28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1991 m., ŠPI, ikimokyklinė pedagogika ir psichologija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vyresnioji auklėtoja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1999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6D4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Alma  Kaniavaitė-Kubilienė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1988-04-15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ikimokyklinio ugdymo mokytoja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ikimokyklinis ugdymas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507D4B" w:rsidRPr="00507D4B">
              <w:rPr>
                <w:sz w:val="20"/>
                <w:szCs w:val="20"/>
              </w:rPr>
              <w:t xml:space="preserve"> 11 06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profesinis bakalauras, 2011 m. Klaipėdos valstybinė kolegija, socialinė pedagogika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___________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6D4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  <w:tr w:rsidR="00507D4B" w:rsidRPr="00507D4B" w:rsidTr="00507D4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Andžela  Juodienė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1972-08-18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logopedė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logopedija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E64B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07D4B" w:rsidRPr="00507D4B">
              <w:rPr>
                <w:sz w:val="20"/>
                <w:szCs w:val="20"/>
              </w:rPr>
              <w:t xml:space="preserve"> 09 05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4B" w:rsidRPr="00507D4B" w:rsidRDefault="00507D4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aukštasis, 2010 m., Šiaulių Universitetas, specialiojo pedagogo (logopedija) profesinė kvalifikacija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vyresnioji logopedė</w:t>
            </w:r>
          </w:p>
          <w:p w:rsidR="00507D4B" w:rsidRPr="00507D4B" w:rsidRDefault="00507D4B">
            <w:pPr>
              <w:jc w:val="center"/>
              <w:rPr>
                <w:sz w:val="20"/>
                <w:szCs w:val="20"/>
              </w:rPr>
            </w:pPr>
            <w:r w:rsidRPr="00507D4B">
              <w:rPr>
                <w:sz w:val="20"/>
                <w:szCs w:val="20"/>
              </w:rPr>
              <w:t>2015 m.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B" w:rsidRPr="00507D4B" w:rsidRDefault="006D4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8 46 32 24 40</w:t>
            </w:r>
          </w:p>
        </w:tc>
      </w:tr>
    </w:tbl>
    <w:p w:rsidR="00507D4B" w:rsidRPr="00507D4B" w:rsidRDefault="00507D4B" w:rsidP="00507D4B">
      <w:pPr>
        <w:rPr>
          <w:sz w:val="20"/>
          <w:szCs w:val="20"/>
        </w:rPr>
      </w:pPr>
    </w:p>
    <w:p w:rsidR="00507D4B" w:rsidRPr="00507D4B" w:rsidRDefault="00507D4B" w:rsidP="00507D4B">
      <w:pPr>
        <w:rPr>
          <w:sz w:val="20"/>
          <w:szCs w:val="20"/>
        </w:rPr>
      </w:pPr>
    </w:p>
    <w:p w:rsidR="00507D4B" w:rsidRPr="00507D4B" w:rsidRDefault="00507D4B" w:rsidP="00507D4B">
      <w:pPr>
        <w:rPr>
          <w:sz w:val="20"/>
          <w:szCs w:val="20"/>
        </w:rPr>
      </w:pPr>
      <w:r w:rsidRPr="00507D4B">
        <w:rPr>
          <w:sz w:val="20"/>
          <w:szCs w:val="20"/>
        </w:rPr>
        <w:t>Direktorė                                                                                                                              Aušra Jablonskienė</w:t>
      </w:r>
    </w:p>
    <w:p w:rsidR="00507D4B" w:rsidRPr="00507D4B" w:rsidRDefault="00507D4B" w:rsidP="00507D4B">
      <w:pPr>
        <w:rPr>
          <w:sz w:val="20"/>
          <w:szCs w:val="20"/>
        </w:rPr>
      </w:pPr>
    </w:p>
    <w:p w:rsidR="00507D4B" w:rsidRPr="00507D4B" w:rsidRDefault="00507D4B" w:rsidP="00507D4B">
      <w:pPr>
        <w:rPr>
          <w:sz w:val="20"/>
          <w:szCs w:val="20"/>
        </w:rPr>
      </w:pPr>
    </w:p>
    <w:p w:rsidR="00507D4B" w:rsidRDefault="00507D4B" w:rsidP="00507D4B">
      <w:pPr>
        <w:rPr>
          <w:sz w:val="20"/>
          <w:szCs w:val="20"/>
        </w:rPr>
      </w:pPr>
      <w:r w:rsidRPr="00507D4B">
        <w:rPr>
          <w:sz w:val="20"/>
          <w:szCs w:val="20"/>
        </w:rPr>
        <w:t xml:space="preserve">Parengė: </w:t>
      </w:r>
      <w:r w:rsidR="000D43B8">
        <w:rPr>
          <w:sz w:val="20"/>
          <w:szCs w:val="20"/>
        </w:rPr>
        <w:t>Silvija Dilbienė</w:t>
      </w:r>
      <w:r w:rsidRPr="00507D4B">
        <w:rPr>
          <w:sz w:val="20"/>
          <w:szCs w:val="20"/>
        </w:rPr>
        <w:t>, raštinės administratorė, tel. (8 46) 32 24 40, el. p</w:t>
      </w:r>
      <w:r w:rsidRPr="00245CCC">
        <w:rPr>
          <w:sz w:val="20"/>
          <w:szCs w:val="20"/>
        </w:rPr>
        <w:t xml:space="preserve">. </w:t>
      </w:r>
      <w:hyperlink r:id="rId6" w:history="1">
        <w:r w:rsidRPr="00245CCC">
          <w:rPr>
            <w:rStyle w:val="Hipersaitas"/>
            <w:color w:val="auto"/>
            <w:sz w:val="20"/>
            <w:szCs w:val="20"/>
            <w:u w:val="none"/>
          </w:rPr>
          <w:t>ldaitvarelis@gmail.com</w:t>
        </w:r>
      </w:hyperlink>
      <w:r w:rsidRPr="00245CCC">
        <w:rPr>
          <w:sz w:val="20"/>
          <w:szCs w:val="20"/>
        </w:rPr>
        <w:t xml:space="preserve"> </w:t>
      </w:r>
    </w:p>
    <w:p w:rsidR="00366164" w:rsidRDefault="00366164" w:rsidP="00507D4B"/>
    <w:sectPr w:rsidR="00366164" w:rsidSect="00507D4B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24"/>
    <w:rsid w:val="000D43B8"/>
    <w:rsid w:val="001A7495"/>
    <w:rsid w:val="001B5B82"/>
    <w:rsid w:val="00245CCC"/>
    <w:rsid w:val="002B40E6"/>
    <w:rsid w:val="00366164"/>
    <w:rsid w:val="00507D4B"/>
    <w:rsid w:val="006D4C68"/>
    <w:rsid w:val="006E4B3A"/>
    <w:rsid w:val="007C4D24"/>
    <w:rsid w:val="007E76B8"/>
    <w:rsid w:val="00B57FDD"/>
    <w:rsid w:val="00C92EA9"/>
    <w:rsid w:val="00E64B0D"/>
    <w:rsid w:val="00E6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07D4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76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76B8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07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semiHidden/>
    <w:unhideWhenUsed/>
    <w:rsid w:val="00507D4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76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76B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daitvarel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F81B-BE53-4F04-AA73-B6EB89F1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3735</Words>
  <Characters>2130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VSDFV (SoDra)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2019-09-19T12:11:00Z</cp:lastPrinted>
  <dcterms:created xsi:type="dcterms:W3CDTF">2019-09-12T06:42:00Z</dcterms:created>
  <dcterms:modified xsi:type="dcterms:W3CDTF">2019-09-30T11:52:00Z</dcterms:modified>
</cp:coreProperties>
</file>