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17730750" w:rsidR="00C476B6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  <w:r w:rsidR="00186172">
        <w:rPr>
          <w:b/>
        </w:rPr>
        <w:t xml:space="preserve"> </w:t>
      </w:r>
    </w:p>
    <w:p w14:paraId="3EB3EC0A" w14:textId="77777777" w:rsidR="00186172" w:rsidRDefault="00186172" w:rsidP="00C476B6">
      <w:pPr>
        <w:ind w:right="-937"/>
        <w:jc w:val="center"/>
        <w:rPr>
          <w:b/>
        </w:rPr>
      </w:pPr>
    </w:p>
    <w:p w14:paraId="32EC4D13" w14:textId="461DE2CC" w:rsidR="00186172" w:rsidRPr="00DA542A" w:rsidRDefault="00186172" w:rsidP="00C476B6">
      <w:pPr>
        <w:ind w:right="-937"/>
        <w:jc w:val="center"/>
        <w:rPr>
          <w:b/>
        </w:rPr>
      </w:pPr>
      <w:r>
        <w:rPr>
          <w:b/>
        </w:rPr>
        <w:t>KLAIPĖDOS LOPŠELIS-DARŽELIS „</w:t>
      </w:r>
      <w:r w:rsidR="00540C21">
        <w:rPr>
          <w:b/>
        </w:rPr>
        <w:t>AITVARĖLIS</w:t>
      </w:r>
      <w:r>
        <w:rPr>
          <w:b/>
        </w:rPr>
        <w:t>“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483"/>
        <w:gridCol w:w="2403"/>
        <w:gridCol w:w="2109"/>
        <w:gridCol w:w="72"/>
        <w:gridCol w:w="1574"/>
        <w:gridCol w:w="2577"/>
        <w:gridCol w:w="2577"/>
      </w:tblGrid>
      <w:tr w:rsidR="009C66A3" w:rsidRPr="00DA542A" w14:paraId="5E783E4C" w14:textId="0872031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866" w14:textId="0A641EC6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6F5E2003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51B" w14:textId="77A75C5C"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14:paraId="724B56A7" w14:textId="68B247ED" w:rsidTr="0079623E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01" w14:textId="33D886AF" w:rsidR="008624CE" w:rsidRPr="00DA542A" w:rsidRDefault="008624CE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14:paraId="6E33FB03" w14:textId="32350310" w:rsidTr="00AA6725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0B3" w14:textId="4EA86809"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9C66A3" w:rsidRPr="00DA542A" w14:paraId="7A241DB6" w14:textId="7CFD9973" w:rsidTr="009C66A3">
        <w:trPr>
          <w:trHeight w:val="127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16FF7F8B" w14:textId="310005C6" w:rsidR="009C66A3" w:rsidRDefault="00186172" w:rsidP="00723798">
            <w:pPr>
              <w:jc w:val="both"/>
            </w:pPr>
            <w:r>
              <w:t>1.2.2.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3F1AC47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26116237" w:rsidR="009C66A3" w:rsidRDefault="009C66A3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9C66A3" w:rsidRPr="00DA542A" w:rsidRDefault="009C66A3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t xml:space="preserve"> 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EEC" w14:textId="2F76FEE8" w:rsidR="009C66A3" w:rsidRPr="0024567F" w:rsidRDefault="00F75738" w:rsidP="000E3964">
            <w:pPr>
              <w:overflowPunct w:val="0"/>
              <w:autoSpaceDE w:val="0"/>
              <w:autoSpaceDN w:val="0"/>
              <w:adjustRightInd w:val="0"/>
            </w:pPr>
            <w:r>
              <w:t>Į</w:t>
            </w:r>
            <w:r w:rsidR="00186172">
              <w:t xml:space="preserve">staigos internetiniame puslapyje </w:t>
            </w:r>
            <w:hyperlink r:id="rId8" w:history="1">
              <w:r w:rsidR="00186172" w:rsidRPr="00B6196A">
                <w:rPr>
                  <w:rStyle w:val="Hipersaitas"/>
                </w:rPr>
                <w:t>www.aitvarelis.lt</w:t>
              </w:r>
            </w:hyperlink>
            <w:r w:rsidR="00186172">
              <w:t xml:space="preserve"> įstaigos direktoriaus metų veiklos ataskaitoje skelbiama informacija apie gautos paramos lėšų panaudojimą. Pildomas dovanų registracijos žurnalas</w:t>
            </w:r>
          </w:p>
        </w:tc>
      </w:tr>
      <w:tr w:rsidR="009C66A3" w:rsidRPr="00DA542A" w14:paraId="3E7EF79C" w14:textId="734D3E2C" w:rsidTr="009C66A3">
        <w:trPr>
          <w:trHeight w:val="1692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9C66A3" w:rsidRDefault="009C66A3" w:rsidP="00723798">
            <w:pPr>
              <w:jc w:val="both"/>
            </w:pPr>
            <w:r>
              <w:t>1.2.3.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8D9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696AE087" w:rsidR="009C66A3" w:rsidRDefault="009C66A3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516B1C52" w:rsidR="00186172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 xml:space="preserve">darbotvarkių sudarymą atsakingi </w:t>
            </w:r>
            <w:r>
              <w:rPr>
                <w:bCs/>
              </w:rPr>
              <w:lastRenderedPageBreak/>
              <w:t>asmenys</w:t>
            </w:r>
          </w:p>
          <w:p w14:paraId="2B749238" w14:textId="77777777" w:rsidR="00186172" w:rsidRPr="00186172" w:rsidRDefault="00186172" w:rsidP="00186172"/>
          <w:p w14:paraId="152A4823" w14:textId="321A3D78" w:rsidR="00186172" w:rsidRDefault="00186172" w:rsidP="00186172"/>
          <w:p w14:paraId="33B4F73E" w14:textId="77777777" w:rsidR="009C66A3" w:rsidRPr="00186172" w:rsidRDefault="009C66A3" w:rsidP="00186172"/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Nuo 2020 m. liepos 1 d. (nuolat)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221" w14:textId="77777777" w:rsidR="009C66A3" w:rsidRDefault="00186172" w:rsidP="000E3964">
            <w:pPr>
              <w:overflowPunct w:val="0"/>
              <w:autoSpaceDE w:val="0"/>
              <w:autoSpaceDN w:val="0"/>
              <w:adjustRightInd w:val="0"/>
            </w:pPr>
            <w:r>
              <w:t xml:space="preserve">Įstaigos internetiniame puslapyje </w:t>
            </w:r>
            <w:hyperlink r:id="rId9" w:history="1">
              <w:r w:rsidRPr="00B6196A">
                <w:rPr>
                  <w:rStyle w:val="Hipersaitas"/>
                </w:rPr>
                <w:t>www.aitvarelis.lt</w:t>
              </w:r>
            </w:hyperlink>
            <w:r>
              <w:t xml:space="preserve"> skelbiama direktoriaus mėnesio darbotvarkė</w:t>
            </w:r>
          </w:p>
          <w:p w14:paraId="3932DEC9" w14:textId="77777777" w:rsidR="00186172" w:rsidRDefault="00186172" w:rsidP="000E3964">
            <w:pPr>
              <w:overflowPunct w:val="0"/>
              <w:autoSpaceDE w:val="0"/>
              <w:autoSpaceDN w:val="0"/>
              <w:adjustRightInd w:val="0"/>
            </w:pPr>
          </w:p>
          <w:p w14:paraId="6F9993D7" w14:textId="77777777" w:rsidR="00186172" w:rsidRDefault="00186172" w:rsidP="000E3964">
            <w:pPr>
              <w:overflowPunct w:val="0"/>
              <w:autoSpaceDE w:val="0"/>
              <w:autoSpaceDN w:val="0"/>
              <w:adjustRightInd w:val="0"/>
            </w:pPr>
          </w:p>
          <w:p w14:paraId="75570109" w14:textId="71C9A29A" w:rsidR="00186172" w:rsidRDefault="00186172" w:rsidP="000E3964">
            <w:pPr>
              <w:overflowPunct w:val="0"/>
              <w:autoSpaceDE w:val="0"/>
              <w:autoSpaceDN w:val="0"/>
              <w:adjustRightInd w:val="0"/>
            </w:pPr>
          </w:p>
          <w:p w14:paraId="5F6FE5C1" w14:textId="4896E808" w:rsidR="00186172" w:rsidRDefault="00186172" w:rsidP="00186172"/>
          <w:p w14:paraId="60505B90" w14:textId="77777777" w:rsidR="00186172" w:rsidRPr="00186172" w:rsidRDefault="00186172" w:rsidP="00186172"/>
        </w:tc>
      </w:tr>
      <w:tr w:rsidR="008624CE" w:rsidRPr="00DA542A" w14:paraId="70F8BCDA" w14:textId="25CFBB92" w:rsidTr="00B41479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8E9" w14:textId="0AAD497F" w:rsidR="008624CE" w:rsidRPr="00BB3EA5" w:rsidRDefault="008624CE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9C66A3" w:rsidRPr="00DA542A" w14:paraId="6B0FAFF8" w14:textId="2BA02751" w:rsidTr="009C66A3">
        <w:trPr>
          <w:trHeight w:val="7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7A54" w14:textId="77777777" w:rsidR="009C66A3" w:rsidRPr="0024567F" w:rsidRDefault="009C66A3" w:rsidP="00AD6C2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43E07558" w:rsidR="009C66A3" w:rsidRPr="00DA542A" w:rsidRDefault="009C66A3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9C66A3" w:rsidRPr="00D464C1" w:rsidRDefault="009C66A3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BA5" w14:textId="5FC52588" w:rsidR="009C66A3" w:rsidRPr="0024567F" w:rsidRDefault="00B922D5" w:rsidP="002212F5">
            <w:pPr>
              <w:overflowPunct w:val="0"/>
              <w:autoSpaceDE w:val="0"/>
              <w:autoSpaceDN w:val="0"/>
              <w:adjustRightInd w:val="0"/>
            </w:pPr>
            <w:r>
              <w:t xml:space="preserve">Įstaigos internetiniame puslapyje </w:t>
            </w:r>
            <w:hyperlink r:id="rId10" w:history="1">
              <w:r w:rsidRPr="00B6196A">
                <w:rPr>
                  <w:rStyle w:val="Hipersaitas"/>
                </w:rPr>
                <w:t>www.aitvarelis.lt</w:t>
              </w:r>
            </w:hyperlink>
            <w:r>
              <w:t xml:space="preserve"> skelbiama informacija apie vykdomus projektus (programas)</w:t>
            </w:r>
          </w:p>
        </w:tc>
      </w:tr>
      <w:tr w:rsidR="008624CE" w:rsidRPr="00DA542A" w14:paraId="69A6211E" w14:textId="527055B2" w:rsidTr="00663278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BE2" w14:textId="71AE2E45" w:rsidR="008624CE" w:rsidRPr="00DA542A" w:rsidRDefault="008624CE" w:rsidP="00AE0613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8624CE" w:rsidRPr="00DA542A" w14:paraId="40DC5116" w14:textId="6D616E5B" w:rsidTr="004943BF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06B" w14:textId="46AE8991" w:rsidR="008624CE" w:rsidRPr="00BB3EA5" w:rsidRDefault="008624CE" w:rsidP="0003790D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9C66A3" w:rsidRPr="002C395A" w14:paraId="5A7B1A07" w14:textId="48584059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9C66A3" w:rsidRPr="00DA542A" w:rsidRDefault="009C66A3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F7D" w14:textId="77777777" w:rsidR="009C66A3" w:rsidRDefault="009C66A3" w:rsidP="00AD6C2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F8C798F" w:rsidR="009C66A3" w:rsidRPr="00DA542A" w:rsidRDefault="009C66A3" w:rsidP="00AD6C28">
            <w:r>
              <w:t>Parengti, patvirtinti ir paskelbti Savivaldybės įmonių ir įstaigų etikos kodeksus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9C66A3" w:rsidRPr="00DA542A" w:rsidRDefault="009C66A3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9C66A3" w:rsidRPr="002C395A" w:rsidRDefault="009C66A3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institucijų Savivaldybėje skaičiumi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A40" w14:textId="67BAD5F3" w:rsidR="009C66A3" w:rsidRDefault="00B922D5" w:rsidP="00AD6C28">
            <w:pPr>
              <w:rPr>
                <w:bCs/>
              </w:rPr>
            </w:pPr>
            <w:r>
              <w:t xml:space="preserve">Įstaigos internetiniame puslapyje </w:t>
            </w:r>
            <w:hyperlink r:id="rId11" w:history="1">
              <w:r w:rsidRPr="00B6196A">
                <w:rPr>
                  <w:rStyle w:val="Hipersaitas"/>
                </w:rPr>
                <w:t>www.aitvarelis.lt</w:t>
              </w:r>
            </w:hyperlink>
            <w:r>
              <w:t xml:space="preserve"> skelbiamas Pedagogų etikos kodeksas</w:t>
            </w:r>
          </w:p>
        </w:tc>
      </w:tr>
      <w:tr w:rsidR="008624CE" w:rsidRPr="00DA542A" w14:paraId="224FAFEA" w14:textId="0A5E03E0" w:rsidTr="00886FC1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E22" w14:textId="0CD3D144" w:rsidR="008624CE" w:rsidRPr="00BB3EA5" w:rsidRDefault="008624CE" w:rsidP="00AD6C28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9C66A3" w:rsidRPr="00DA542A" w14:paraId="7AEE9D04" w14:textId="24D8EC50" w:rsidTr="009C66A3">
        <w:trPr>
          <w:trHeight w:val="13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9C66A3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5EC5" w14:textId="77777777" w:rsidR="009C66A3" w:rsidRPr="00BE0395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468582EB" w:rsidR="009C66A3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9C66A3" w:rsidRDefault="009C66A3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14:paraId="3967BE63" w14:textId="62151C90" w:rsidR="009C66A3" w:rsidRPr="0058580A" w:rsidRDefault="009C66A3" w:rsidP="0024567F">
            <w:r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14:paraId="384571F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A5C" w14:textId="6A14FD2F" w:rsidR="009C66A3" w:rsidRPr="00DA542A" w:rsidRDefault="00B922D5" w:rsidP="00697850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 administracijos </w:t>
            </w:r>
            <w:r w:rsidR="00697850">
              <w:rPr>
                <w:bCs/>
              </w:rPr>
              <w:t xml:space="preserve">darbuotojai 2020-12-09 </w:t>
            </w:r>
            <w:r>
              <w:rPr>
                <w:bCs/>
              </w:rPr>
              <w:t>dalyvavo Klaipėdos miesto savivaldybės tarybos Antikorupcijos komisijos kartu su Lietuvos Respublikos specialiųjų tyrimų tarnybos Antikorupcinio švietimo skyriumi organizuotame renginyje nuotoliniu būdu. Išklausytas pranešimas „Kodėl reikia skirti dovaną nuo kyšio?“</w:t>
            </w:r>
          </w:p>
        </w:tc>
      </w:tr>
      <w:tr w:rsidR="008624CE" w:rsidRPr="00DA542A" w14:paraId="48498B93" w14:textId="351485DE" w:rsidTr="003D3E1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79" w14:textId="3FAB2C88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9C66A3" w:rsidRPr="00DA542A" w14:paraId="772F2C6B" w14:textId="5F88584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18A" w14:textId="77777777" w:rsidR="009C66A3" w:rsidRPr="00BB3EA5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7AA37D56" w:rsidR="009C66A3" w:rsidRPr="00BE106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korupcinio pobūdžio nusikalstamas veikas arba netinkamą darbuotojų ar valstybės tarnautojų elgesį, kanalus, užtikrinančius pranešėjų </w:t>
            </w:r>
            <w:r w:rsidRPr="00BB3EA5">
              <w:lastRenderedPageBreak/>
              <w:t xml:space="preserve">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9C66A3" w:rsidRPr="00DA542A" w:rsidRDefault="009C66A3" w:rsidP="00BE1066">
            <w:r w:rsidRPr="00DA542A">
              <w:t>Gautų ir paskelbtų interneto svetainėse pranešimų skaičius;</w:t>
            </w:r>
          </w:p>
          <w:p w14:paraId="1D378D29" w14:textId="77777777" w:rsidR="009C66A3" w:rsidRPr="00DA542A" w:rsidRDefault="009C66A3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58B" w14:textId="52BDCE0A" w:rsidR="009C66A3" w:rsidRPr="00DA542A" w:rsidRDefault="00697850" w:rsidP="00BE1066">
            <w:r>
              <w:t>Negauta pranešimų apie galimai padarytas korupcinio pobūdžio nusikalstamas veikas arba netinkamą darbuotojų elgesį</w:t>
            </w:r>
          </w:p>
        </w:tc>
      </w:tr>
      <w:tr w:rsidR="008624CE" w:rsidRPr="00DA542A" w14:paraId="7BC8A611" w14:textId="31745AFF" w:rsidTr="00DB66EB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A3" w14:textId="1E447D95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9C66A3" w:rsidRPr="00DA542A" w14:paraId="2C8EC26C" w14:textId="7012686C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9C66A3" w:rsidRPr="00DA542A" w:rsidRDefault="009C66A3" w:rsidP="003C546E">
            <w:r>
              <w:t>2.5.1.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4F4" w14:textId="77777777" w:rsidR="009C66A3" w:rsidRPr="0058580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3BA8616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</w:t>
            </w:r>
            <w:r w:rsidRPr="0058580A">
              <w:lastRenderedPageBreak/>
              <w:t xml:space="preserve">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5F1" w14:textId="6AE5A3FE" w:rsidR="009C66A3" w:rsidRDefault="00697850" w:rsidP="002212F5">
            <w:pPr>
              <w:overflowPunct w:val="0"/>
              <w:autoSpaceDE w:val="0"/>
              <w:autoSpaceDN w:val="0"/>
              <w:adjustRightInd w:val="0"/>
            </w:pPr>
            <w:r>
              <w:t xml:space="preserve">2020 m. atlikta anoniminė darbuotojų apklausa, siekiant nustatyti tolerancijos korupcijai indeksą. Apklausoje dalyvavo 41darbuotojas. Apklausos rezultatai bus </w:t>
            </w:r>
            <w:r>
              <w:lastRenderedPageBreak/>
              <w:t>skelbiami įstaigos internetiniame puslapyje.</w:t>
            </w:r>
          </w:p>
        </w:tc>
      </w:tr>
      <w:tr w:rsidR="008624CE" w:rsidRPr="00DA542A" w14:paraId="62F784EF" w14:textId="76B3D805" w:rsidTr="00786D7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DDE" w14:textId="215A0B06" w:rsidR="008624CE" w:rsidRDefault="008624CE" w:rsidP="002212F5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8624CE" w:rsidRPr="00DA542A" w14:paraId="5C8AFC2B" w14:textId="075E55DF" w:rsidTr="00791996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A21" w14:textId="57E5F211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9C66A3" w:rsidRPr="00DA542A" w14:paraId="41AEB5CA" w14:textId="2DBE5DB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9C66A3" w:rsidRPr="00DA542A" w:rsidRDefault="009C66A3" w:rsidP="002212F5">
            <w:r>
              <w:t>3.2.1.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2BA" w14:textId="77777777" w:rsidR="009C66A3" w:rsidRPr="009803E7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A2D1F4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14:paraId="4538EBA4" w14:textId="0F63D381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14:paraId="3977BD87" w14:textId="5A0448F6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>Savivaldybės biudžeto lėšų panaudojimo efektyvaus panaudojimo,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B7D" w14:textId="1611CE93" w:rsidR="009C66A3" w:rsidRDefault="002F1824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Kiekvienų metų, kiekvieną ketvirtį įstaigos internetiniame puslapyje skelbiama biudžeto išlaidų sąmatos vykdymo ataskaita.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12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92E0D" w14:textId="77777777" w:rsidR="00EE1271" w:rsidRDefault="00EE1271" w:rsidP="00C476B6">
      <w:r>
        <w:separator/>
      </w:r>
    </w:p>
  </w:endnote>
  <w:endnote w:type="continuationSeparator" w:id="0">
    <w:p w14:paraId="5156E11C" w14:textId="77777777" w:rsidR="00EE1271" w:rsidRDefault="00EE1271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8F79" w14:textId="77777777" w:rsidR="00EE1271" w:rsidRDefault="00EE1271" w:rsidP="00C476B6">
      <w:r>
        <w:separator/>
      </w:r>
    </w:p>
  </w:footnote>
  <w:footnote w:type="continuationSeparator" w:id="0">
    <w:p w14:paraId="681252FF" w14:textId="77777777" w:rsidR="00EE1271" w:rsidRDefault="00EE1271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670DC795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ED">
          <w:rPr>
            <w:noProof/>
          </w:rPr>
          <w:t>6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6"/>
    <w:rsid w:val="00001D87"/>
    <w:rsid w:val="00012FF5"/>
    <w:rsid w:val="0003790D"/>
    <w:rsid w:val="00077F1F"/>
    <w:rsid w:val="000942CB"/>
    <w:rsid w:val="000A0F2C"/>
    <w:rsid w:val="000A7095"/>
    <w:rsid w:val="000B158F"/>
    <w:rsid w:val="000B35B1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86172"/>
    <w:rsid w:val="00195D0E"/>
    <w:rsid w:val="001B1585"/>
    <w:rsid w:val="001B5954"/>
    <w:rsid w:val="001F358B"/>
    <w:rsid w:val="001F63A4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2F1824"/>
    <w:rsid w:val="00363F79"/>
    <w:rsid w:val="00366547"/>
    <w:rsid w:val="00382FB1"/>
    <w:rsid w:val="00397C80"/>
    <w:rsid w:val="003C1B0A"/>
    <w:rsid w:val="003C546E"/>
    <w:rsid w:val="003C65D0"/>
    <w:rsid w:val="003D6C1E"/>
    <w:rsid w:val="003F2075"/>
    <w:rsid w:val="00437057"/>
    <w:rsid w:val="004911ED"/>
    <w:rsid w:val="004A2940"/>
    <w:rsid w:val="004D2D8A"/>
    <w:rsid w:val="005142C0"/>
    <w:rsid w:val="00540C21"/>
    <w:rsid w:val="00570083"/>
    <w:rsid w:val="005725CE"/>
    <w:rsid w:val="005748C3"/>
    <w:rsid w:val="0058580A"/>
    <w:rsid w:val="005944AC"/>
    <w:rsid w:val="005F38FC"/>
    <w:rsid w:val="00623503"/>
    <w:rsid w:val="00634DD7"/>
    <w:rsid w:val="00643ED6"/>
    <w:rsid w:val="00656E5D"/>
    <w:rsid w:val="0065772F"/>
    <w:rsid w:val="00697850"/>
    <w:rsid w:val="006C25B9"/>
    <w:rsid w:val="006C7DCC"/>
    <w:rsid w:val="00706AC9"/>
    <w:rsid w:val="00723798"/>
    <w:rsid w:val="007339EB"/>
    <w:rsid w:val="007F1AC4"/>
    <w:rsid w:val="00810746"/>
    <w:rsid w:val="008624CE"/>
    <w:rsid w:val="00871D05"/>
    <w:rsid w:val="0087615C"/>
    <w:rsid w:val="00877D29"/>
    <w:rsid w:val="008853FB"/>
    <w:rsid w:val="008854E2"/>
    <w:rsid w:val="0089389F"/>
    <w:rsid w:val="008E2085"/>
    <w:rsid w:val="008F4AED"/>
    <w:rsid w:val="008F4D4F"/>
    <w:rsid w:val="00902608"/>
    <w:rsid w:val="009633DB"/>
    <w:rsid w:val="00971DD1"/>
    <w:rsid w:val="009C66A3"/>
    <w:rsid w:val="00A12491"/>
    <w:rsid w:val="00A1685D"/>
    <w:rsid w:val="00A32C03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30D0"/>
    <w:rsid w:val="00B64E19"/>
    <w:rsid w:val="00B922D5"/>
    <w:rsid w:val="00BB278C"/>
    <w:rsid w:val="00BB2DAA"/>
    <w:rsid w:val="00BB3EA5"/>
    <w:rsid w:val="00BB4DEA"/>
    <w:rsid w:val="00BD4B61"/>
    <w:rsid w:val="00BE0395"/>
    <w:rsid w:val="00BE1066"/>
    <w:rsid w:val="00BE7972"/>
    <w:rsid w:val="00C10818"/>
    <w:rsid w:val="00C2159E"/>
    <w:rsid w:val="00C476B6"/>
    <w:rsid w:val="00C6260F"/>
    <w:rsid w:val="00C72F91"/>
    <w:rsid w:val="00C75DFC"/>
    <w:rsid w:val="00C97FD3"/>
    <w:rsid w:val="00CA1716"/>
    <w:rsid w:val="00CF1955"/>
    <w:rsid w:val="00CF4A78"/>
    <w:rsid w:val="00D1367D"/>
    <w:rsid w:val="00D464C1"/>
    <w:rsid w:val="00D613BB"/>
    <w:rsid w:val="00DA2064"/>
    <w:rsid w:val="00DB0901"/>
    <w:rsid w:val="00DC1297"/>
    <w:rsid w:val="00DE2D5E"/>
    <w:rsid w:val="00E73441"/>
    <w:rsid w:val="00E96F22"/>
    <w:rsid w:val="00ED22DF"/>
    <w:rsid w:val="00ED5096"/>
    <w:rsid w:val="00EE1271"/>
    <w:rsid w:val="00EF12ED"/>
    <w:rsid w:val="00F416E1"/>
    <w:rsid w:val="00F75738"/>
    <w:rsid w:val="00FA6C64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1861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186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varelis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vareli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tvar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varel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457-AACC-4D87-9030-4E63E16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4778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 (SoDra)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user</cp:lastModifiedBy>
  <cp:revision>2</cp:revision>
  <cp:lastPrinted>2020-02-26T06:56:00Z</cp:lastPrinted>
  <dcterms:created xsi:type="dcterms:W3CDTF">2021-01-07T12:00:00Z</dcterms:created>
  <dcterms:modified xsi:type="dcterms:W3CDTF">2021-01-07T12:00:00Z</dcterms:modified>
</cp:coreProperties>
</file>